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9E" w:rsidRPr="000D2A91" w:rsidRDefault="00CE299E" w:rsidP="00CE299E">
      <w:pPr>
        <w:shd w:val="clear" w:color="auto" w:fill="D9D9D9"/>
        <w:ind w:right="-1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0D2A91">
        <w:rPr>
          <w:rFonts w:ascii="Century Gothic" w:hAnsi="Century Gothic" w:cs="Arial"/>
          <w:b/>
          <w:color w:val="000000"/>
          <w:sz w:val="20"/>
          <w:szCs w:val="20"/>
        </w:rPr>
        <w:t>ALLEGATO B</w:t>
      </w:r>
      <w:r w:rsidRPr="000D2A91">
        <w:rPr>
          <w:rFonts w:ascii="Century Gothic" w:hAnsi="Century Gothic" w:cs="Arial"/>
          <w:color w:val="000000"/>
          <w:sz w:val="20"/>
          <w:szCs w:val="20"/>
        </w:rPr>
        <w:t xml:space="preserve"> - </w:t>
      </w:r>
      <w:r w:rsidRPr="000D2A91">
        <w:rPr>
          <w:rFonts w:ascii="Century Gothic" w:hAnsi="Century Gothic" w:cs="Arial"/>
          <w:i/>
          <w:color w:val="000000"/>
          <w:sz w:val="20"/>
          <w:szCs w:val="20"/>
        </w:rPr>
        <w:t xml:space="preserve">DOMANDA DI PARTECIPAZIONE AL CONCORSO PUBBLICO PER N. 1 POSTO DI DIRIGENTE MEDICO DI    </w: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page">
                  <wp:posOffset>2632074</wp:posOffset>
                </wp:positionH>
                <wp:positionV relativeFrom="page">
                  <wp:posOffset>2035810</wp:posOffset>
                </wp:positionV>
                <wp:extent cx="0" cy="7076440"/>
                <wp:effectExtent l="0" t="0" r="19050" b="2921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64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5053" id="Connettore diritto 8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page;mso-width-percent:0;mso-height-percent:0;mso-width-relative:page;mso-height-relative:page" from="207.25pt,160.3pt" to="207.25pt,7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" strokeweight=".26mm">
                <v:stroke joinstyle="miter"/>
                <w10:wrap anchorx="page" anchory="page"/>
              </v:line>
            </w:pict>
          </mc:Fallback>
        </mc:AlternateContent>
      </w:r>
      <w:r w:rsidRPr="000D2A91">
        <w:rPr>
          <w:rFonts w:ascii="Century Gothic" w:hAnsi="Century Gothic" w:cs="Arial"/>
          <w:i/>
          <w:color w:val="000000"/>
          <w:sz w:val="20"/>
          <w:szCs w:val="20"/>
        </w:rPr>
        <w:t>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E299E" w:rsidRPr="000D2A91" w:rsidTr="006A0869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keepNext/>
              <w:suppressAutoHyphens/>
              <w:snapToGrid w:val="0"/>
              <w:jc w:val="right"/>
              <w:rPr>
                <w:rFonts w:ascii="Century Gothic" w:hAnsi="Century Gothic" w:cs="Arial"/>
                <w:smallCaps/>
                <w:spacing w:val="40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pacing w:val="40"/>
                <w:sz w:val="20"/>
                <w:szCs w:val="20"/>
                <w:lang w:eastAsia="ar-SA"/>
              </w:rPr>
              <w:t xml:space="preserve">CURRICULUM VITAE DEL DR. </w:t>
            </w:r>
          </w:p>
          <w:p w:rsidR="00CE299E" w:rsidRPr="000D2A91" w:rsidRDefault="00CE299E" w:rsidP="006A0869">
            <w:pPr>
              <w:widowControl w:val="0"/>
              <w:suppressAutoHyphens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_________________________</w:t>
            </w:r>
          </w:p>
          <w:p w:rsidR="00CE299E" w:rsidRPr="000D2A91" w:rsidRDefault="00CE299E" w:rsidP="006A0869">
            <w:pPr>
              <w:widowControl w:val="0"/>
              <w:suppressAutoHyphens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6740F4">
              <w:rPr>
                <w:rFonts w:ascii="Century Gothic" w:hAnsi="Century Gothic" w:cs="Arial"/>
                <w:noProof/>
                <w:sz w:val="20"/>
                <w:szCs w:val="20"/>
              </w:rPr>
              <w:drawing>
                <wp:inline distT="0" distB="0" distL="0" distR="0">
                  <wp:extent cx="36576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E299E" w:rsidRPr="000D2A91" w:rsidTr="006A0869">
        <w:trPr>
          <w:trHeight w:val="29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suppressAutoHyphens/>
              <w:snapToGrid w:val="0"/>
              <w:jc w:val="right"/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  <w:t>Esperienza lavorativa</w:t>
            </w:r>
          </w:p>
        </w:tc>
      </w:tr>
    </w:tbl>
    <w:p w:rsidR="00CE299E" w:rsidRPr="000D2A91" w:rsidRDefault="00CE299E" w:rsidP="00CE299E">
      <w:pPr>
        <w:suppressAutoHyphens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 w:rsidRPr="000D2A91">
        <w:rPr>
          <w:rFonts w:ascii="Century Gothic" w:hAnsi="Century Gothic" w:cs="Arial"/>
          <w:b/>
          <w:sz w:val="20"/>
          <w:szCs w:val="20"/>
          <w:lang w:eastAsia="ar-SA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  <w:t xml:space="preserve">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[Iniziare con le informazioni più recenti ed elencare separatamente ciascun impiego pertinente ricoperto. ]</w:t>
            </w: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10612" w:type="dxa"/>
        <w:tblLayout w:type="fixed"/>
        <w:tblLook w:val="04A0" w:firstRow="1" w:lastRow="0" w:firstColumn="1" w:lastColumn="0" w:noHBand="0" w:noVBand="1"/>
      </w:tblPr>
      <w:tblGrid>
        <w:gridCol w:w="2977"/>
        <w:gridCol w:w="74"/>
        <w:gridCol w:w="14"/>
        <w:gridCol w:w="285"/>
        <w:gridCol w:w="7262"/>
      </w:tblGrid>
      <w:tr w:rsidR="00CE299E" w:rsidRPr="000D2A91" w:rsidTr="006A0869">
        <w:trPr>
          <w:gridAfter w:val="3"/>
          <w:wAfter w:w="7561" w:type="dxa"/>
          <w:trHeight w:val="294"/>
        </w:trPr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suppressAutoHyphens/>
              <w:snapToGrid w:val="0"/>
              <w:jc w:val="right"/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  <w:t>Istruzione e formazione</w:t>
            </w:r>
          </w:p>
        </w:tc>
      </w:tr>
      <w:tr w:rsidR="00CE299E" w:rsidRPr="000D2A91" w:rsidTr="006A0869">
        <w:trPr>
          <w:trHeight w:val="34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• 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[Iniziare con le informazioni più recenti ed elencare separatamente ciascun corso pertinente frequentato con successo. ]</w:t>
            </w:r>
          </w:p>
        </w:tc>
      </w:tr>
      <w:tr w:rsidR="00CE299E" w:rsidRPr="000D2A91" w:rsidTr="006A0869">
        <w:trPr>
          <w:trHeight w:val="34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• Nome e tipo di istituto di istruzione o formazione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34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• Principali materie / abilità professionali oggetto dello studio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• Qualifica conseguita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CE299E" w:rsidRPr="000D2A91" w:rsidTr="006A0869">
        <w:trPr>
          <w:trHeight w:val="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• Livello nella classificazione nazionale (se pertinente)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</w:tbl>
    <w:p w:rsidR="00CE299E" w:rsidRPr="000D2A91" w:rsidRDefault="00CE299E" w:rsidP="00CE299E">
      <w:pPr>
        <w:pageBreakBefore/>
        <w:widowControl w:val="0"/>
        <w:suppressAutoHyphens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297" distR="114297" simplePos="0" relativeHeight="251660288" behindDoc="0" locked="0" layoutInCell="1" allowOverlap="1">
                <wp:simplePos x="0" y="0"/>
                <wp:positionH relativeFrom="page">
                  <wp:posOffset>2592069</wp:posOffset>
                </wp:positionH>
                <wp:positionV relativeFrom="page">
                  <wp:posOffset>1081405</wp:posOffset>
                </wp:positionV>
                <wp:extent cx="0" cy="8730615"/>
                <wp:effectExtent l="0" t="0" r="19050" b="32385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73061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1066" id="Connettore diritto 5" o:spid="_x0000_s1026" style="position:absolute;flip:x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page;mso-width-percent:0;mso-height-percent:0;mso-width-relative:page;mso-height-relative:page" from="204.1pt,85.15pt" to="204.1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E299E" w:rsidRPr="000D2A91" w:rsidTr="006A0869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suppressAutoHyphens/>
              <w:snapToGrid w:val="0"/>
              <w:jc w:val="center"/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  <w:t>Capacità e competenze personali</w:t>
            </w:r>
          </w:p>
          <w:p w:rsidR="00CE299E" w:rsidRPr="000D2A91" w:rsidRDefault="00CE299E" w:rsidP="006A0869">
            <w:pPr>
              <w:keepNext/>
              <w:suppressAutoHyphens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  <w:t>Acquisite nel corso della vita e della carriera ma non necessariamente riconosciute da certificati e diplomi ufficiali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.</w:t>
            </w:r>
          </w:p>
        </w:tc>
      </w:tr>
    </w:tbl>
    <w:p w:rsidR="00CE299E" w:rsidRPr="000D2A91" w:rsidRDefault="00CE299E" w:rsidP="00CE299E">
      <w:pPr>
        <w:widowControl w:val="0"/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  <w:t xml:space="preserve">[ </w:t>
            </w: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Indicare la madrelingua ]</w:t>
            </w:r>
          </w:p>
        </w:tc>
      </w:tr>
    </w:tbl>
    <w:p w:rsidR="00CE299E" w:rsidRPr="000D2A91" w:rsidRDefault="00CE299E" w:rsidP="00CE299E">
      <w:pPr>
        <w:widowControl w:val="0"/>
        <w:suppressAutoHyphens/>
        <w:spacing w:before="20" w:after="20"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gridAfter w:val="2"/>
          <w:wAfter w:w="7513" w:type="dxa"/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suppressAutoHyphens/>
              <w:snapToGrid w:val="0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Altre lingua</w:t>
            </w:r>
          </w:p>
        </w:tc>
      </w:tr>
      <w:tr w:rsidR="00CE299E" w:rsidRPr="000D2A91" w:rsidTr="006A0869">
        <w:trPr>
          <w:trHeight w:val="31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keepNext/>
              <w:tabs>
                <w:tab w:val="left" w:pos="-1418"/>
              </w:tabs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mallCaps/>
                <w:sz w:val="20"/>
                <w:szCs w:val="20"/>
                <w:lang w:eastAsia="ar-SA"/>
              </w:rPr>
              <w:t xml:space="preserve">[ </w:t>
            </w: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Indicare la lingua ]</w:t>
            </w: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tabs>
                <w:tab w:val="left" w:pos="-1418"/>
              </w:tabs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Indicare il livello: eccellente, buono, elementare. ]</w:t>
            </w: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Indicare il livello: eccellente, buono, elementare. ]</w:t>
            </w:r>
          </w:p>
        </w:tc>
      </w:tr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widowControl w:val="0"/>
              <w:tabs>
                <w:tab w:val="left" w:pos="-1418"/>
              </w:tabs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•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>Indicare il livello: eccellente, buono, elementare. ]</w:t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Capacità e competenze relazionali</w:t>
            </w:r>
          </w:p>
          <w:p w:rsidR="00CE299E" w:rsidRPr="000D2A91" w:rsidRDefault="00CE299E" w:rsidP="006A0869">
            <w:pPr>
              <w:suppressAutoHyphens/>
              <w:spacing w:before="20" w:after="20"/>
              <w:ind w:right="33"/>
              <w:jc w:val="right"/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[Descrivere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tali competenze e indicare dove sono state acquisite. ]</w:t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 xml:space="preserve">Capacità e competenze organizzative 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</w:t>
            </w:r>
          </w:p>
          <w:p w:rsidR="00CE299E" w:rsidRPr="000D2A91" w:rsidRDefault="00CE299E" w:rsidP="006A0869">
            <w:pPr>
              <w:suppressAutoHyphens/>
              <w:spacing w:before="20" w:after="20"/>
              <w:ind w:right="33"/>
              <w:jc w:val="right"/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[Descrivere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tali competenze e indicare dove sono state acquisite. ]</w:t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Capacità e competenze tecniche</w:t>
            </w:r>
          </w:p>
          <w:p w:rsidR="00CE299E" w:rsidRPr="000D2A91" w:rsidRDefault="00CE299E" w:rsidP="006A0869">
            <w:pPr>
              <w:keepNext/>
              <w:suppressAutoHyphens/>
              <w:spacing w:before="20" w:after="20"/>
              <w:jc w:val="right"/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[Descrivere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tali competenze e indicare dove sono state acquisite. ]</w:t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Capacità e competenze artistiche</w:t>
            </w:r>
          </w:p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</w:p>
          <w:p w:rsidR="00CE299E" w:rsidRPr="000D2A91" w:rsidRDefault="00CE299E" w:rsidP="006A0869">
            <w:pPr>
              <w:keepNext/>
              <w:suppressAutoHyphens/>
              <w:spacing w:before="20" w:after="20"/>
              <w:jc w:val="right"/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[Descrivere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tali competenze e indicare dove sono state acquisite. ]</w:t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ind w:right="33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61312" behindDoc="0" locked="0" layoutInCell="1" allowOverlap="1">
                      <wp:simplePos x="0" y="0"/>
                      <wp:positionH relativeFrom="page">
                        <wp:posOffset>1933574</wp:posOffset>
                      </wp:positionH>
                      <wp:positionV relativeFrom="page">
                        <wp:posOffset>-379730</wp:posOffset>
                      </wp:positionV>
                      <wp:extent cx="0" cy="2549525"/>
                      <wp:effectExtent l="0" t="0" r="19050" b="22225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952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0DD75" id="Connettore diritto 7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page;mso-width-percent:0;mso-height-percent:0;mso-width-relative:page;mso-height-relative:page" from="152.25pt,-29.9pt" to="152.2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Altre capacità e competenze</w:t>
            </w:r>
          </w:p>
          <w:p w:rsidR="00CE299E" w:rsidRPr="000D2A91" w:rsidRDefault="00CE299E" w:rsidP="006A0869">
            <w:pPr>
              <w:keepNext/>
              <w:suppressAutoHyphens/>
              <w:spacing w:before="20" w:after="20"/>
              <w:jc w:val="right"/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i/>
                <w:sz w:val="20"/>
                <w:szCs w:val="20"/>
                <w:lang w:eastAsia="ar-SA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[Descrivere</w:t>
            </w: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tali competenze e indicare dove sono state acquisite. ]</w:t>
            </w: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99E" w:rsidRPr="000D2A91" w:rsidRDefault="00CE299E" w:rsidP="006A0869">
            <w:pPr>
              <w:keepNext/>
              <w:suppressAutoHyphens/>
              <w:snapToGrid w:val="0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</w:tbl>
    <w:p w:rsidR="00CE299E" w:rsidRPr="000D2A91" w:rsidRDefault="00CE299E" w:rsidP="00CE299E">
      <w:pPr>
        <w:suppressAutoHyphens/>
        <w:rPr>
          <w:rFonts w:ascii="Century Gothic" w:hAnsi="Century Gothic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29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keepNext/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</w:p>
          <w:p w:rsidR="00CE299E" w:rsidRPr="000D2A91" w:rsidRDefault="00CE299E" w:rsidP="006A0869">
            <w:pPr>
              <w:keepNext/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</w:p>
          <w:p w:rsidR="00CE299E" w:rsidRPr="000D2A91" w:rsidRDefault="00CE299E" w:rsidP="006A0869">
            <w:pPr>
              <w:keepNext/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 w:rsidRPr="000D2A91">
              <w:rPr>
                <w:rFonts w:ascii="Century Gothic" w:hAnsi="Century Gothic" w:cs="Arial"/>
                <w:sz w:val="20"/>
                <w:szCs w:val="20"/>
                <w:lang w:eastAsia="ar-SA"/>
              </w:rPr>
              <w:t xml:space="preserve"> [ Inserire qui ogni altra informazione pertinente, ad esempio persone di riferimento, referenze ecc. ]</w:t>
            </w:r>
          </w:p>
        </w:tc>
      </w:tr>
    </w:tbl>
    <w:p w:rsidR="00CE299E" w:rsidRPr="000D2A91" w:rsidRDefault="00CE299E" w:rsidP="00CE299E">
      <w:pPr>
        <w:suppressAutoHyphens/>
        <w:spacing w:before="20" w:after="20"/>
        <w:rPr>
          <w:rFonts w:ascii="Century Gothic" w:hAnsi="Century Gothic" w:cs="Arial"/>
          <w:sz w:val="20"/>
          <w:szCs w:val="20"/>
          <w:lang w:eastAsia="ar-SA"/>
        </w:rPr>
      </w:pPr>
    </w:p>
    <w:p w:rsidR="00CE299E" w:rsidRPr="000D2A91" w:rsidRDefault="00CE299E" w:rsidP="00CE299E">
      <w:pPr>
        <w:suppressAutoHyphens/>
        <w:spacing w:before="20" w:after="20"/>
        <w:rPr>
          <w:rFonts w:ascii="Century Gothic" w:hAnsi="Century Gothic" w:cs="Arial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2336" behindDoc="0" locked="0" layoutInCell="1" allowOverlap="1">
                <wp:simplePos x="0" y="0"/>
                <wp:positionH relativeFrom="page">
                  <wp:posOffset>2703194</wp:posOffset>
                </wp:positionH>
                <wp:positionV relativeFrom="page">
                  <wp:posOffset>939799</wp:posOffset>
                </wp:positionV>
                <wp:extent cx="0" cy="0"/>
                <wp:effectExtent l="0" t="0" r="0" b="0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7E0A" id="Connettore diritto 6" o:spid="_x0000_s1026" style="position:absolute;flip:y;z-index:25166233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page;mso-width-percent:0;mso-height-percent:0;mso-width-relative:page;mso-height-relative:page" from="212.85pt,74pt" to="212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E299E" w:rsidRPr="000D2A91" w:rsidTr="006A0869">
        <w:trPr>
          <w:trHeight w:val="310"/>
        </w:trPr>
        <w:tc>
          <w:tcPr>
            <w:tcW w:w="3051" w:type="dxa"/>
          </w:tcPr>
          <w:p w:rsidR="00CE299E" w:rsidRPr="000D2A91" w:rsidRDefault="00CE299E" w:rsidP="006A0869">
            <w:pPr>
              <w:keepNext/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</w:tcPr>
          <w:p w:rsidR="00CE299E" w:rsidRPr="000D2A91" w:rsidRDefault="00CE299E" w:rsidP="006A0869">
            <w:pPr>
              <w:suppressAutoHyphens/>
              <w:snapToGrid w:val="0"/>
              <w:spacing w:before="20" w:after="2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CE299E" w:rsidRPr="000D2A91" w:rsidRDefault="00CE299E" w:rsidP="006A0869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</w:tbl>
    <w:p w:rsidR="00CE299E" w:rsidRPr="000D2A91" w:rsidRDefault="00CE299E" w:rsidP="00CE299E">
      <w:pPr>
        <w:widowControl w:val="0"/>
        <w:tabs>
          <w:tab w:val="left" w:pos="900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0D2A91">
        <w:rPr>
          <w:rFonts w:ascii="Century Gothic" w:hAnsi="Century Gothic" w:cs="Arial"/>
          <w:sz w:val="20"/>
          <w:szCs w:val="20"/>
          <w:lang w:eastAsia="ar-SA"/>
        </w:rPr>
        <w:t xml:space="preserve">Il/La sottoscritto/a, sotto la propria responsabilità, ai sensi degli artt. 46 e 47 del D.P.R. n. 445/2000, concernenti le dichiarazioni sostitutive di certificazione e dell’atto di notorietà, e consapevole delle sanzioni penali previste dall’art. 76 del D.P.R. 445/2000 per le ipotesi di falsità in atti e dichiarazioni mendaci, dichiara che quanto riportato nel presente documento corrisponde a stati o fatti risultanti da documenti in proprio possesso ovvero presso le pubbliche amministrazioni ivi indicate.  </w:t>
      </w:r>
    </w:p>
    <w:p w:rsidR="00CE299E" w:rsidRPr="000D2A91" w:rsidRDefault="00CE299E" w:rsidP="00CE299E">
      <w:pPr>
        <w:widowControl w:val="0"/>
        <w:tabs>
          <w:tab w:val="left" w:pos="900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:rsidR="00CE299E" w:rsidRPr="000D2A91" w:rsidRDefault="00CE299E" w:rsidP="00CE299E">
      <w:pPr>
        <w:widowControl w:val="0"/>
        <w:tabs>
          <w:tab w:val="left" w:pos="900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0D2A91">
        <w:rPr>
          <w:rFonts w:ascii="Century Gothic" w:hAnsi="Century Gothic" w:cs="Arial"/>
          <w:sz w:val="20"/>
          <w:szCs w:val="20"/>
          <w:lang w:eastAsia="ar-SA"/>
        </w:rPr>
        <w:t>Data ____________</w:t>
      </w:r>
    </w:p>
    <w:p w:rsidR="00CE299E" w:rsidRPr="000D2A91" w:rsidRDefault="00CE299E" w:rsidP="00CE299E">
      <w:pPr>
        <w:widowControl w:val="0"/>
        <w:tabs>
          <w:tab w:val="left" w:pos="900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0D2A91">
        <w:rPr>
          <w:rFonts w:ascii="Century Gothic" w:hAnsi="Century Gothic" w:cs="Arial"/>
          <w:sz w:val="20"/>
          <w:szCs w:val="20"/>
          <w:lang w:eastAsia="ar-SA"/>
        </w:rPr>
        <w:t>Firma autografa leggibile o firma digitale certificata</w:t>
      </w:r>
    </w:p>
    <w:p w:rsidR="00CE299E" w:rsidRPr="000D2A91" w:rsidRDefault="00CE299E" w:rsidP="00CE299E">
      <w:pPr>
        <w:widowControl w:val="0"/>
        <w:tabs>
          <w:tab w:val="left" w:pos="900"/>
        </w:tabs>
        <w:suppressAutoHyphens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0D2A91">
        <w:rPr>
          <w:rFonts w:ascii="Century Gothic" w:hAnsi="Century Gothic" w:cs="Arial"/>
          <w:sz w:val="20"/>
          <w:szCs w:val="20"/>
          <w:lang w:eastAsia="ar-SA"/>
        </w:rPr>
        <w:t>______________________________</w:t>
      </w: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CE299E" w:rsidRDefault="00CE299E" w:rsidP="00CE299E">
      <w:pPr>
        <w:ind w:left="284" w:right="-1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145920" w:rsidRDefault="00145920">
      <w:bookmarkStart w:id="0" w:name="_GoBack"/>
      <w:bookmarkEnd w:id="0"/>
    </w:p>
    <w:sectPr w:rsidR="001459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9E"/>
    <w:rsid w:val="00145920"/>
    <w:rsid w:val="00C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E2250D9-93AB-4BC0-A0B1-1E6194EF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1</cp:revision>
  <dcterms:created xsi:type="dcterms:W3CDTF">2026-05-11T06:39:00Z</dcterms:created>
  <dcterms:modified xsi:type="dcterms:W3CDTF">2026-05-11T06:39:00Z</dcterms:modified>
</cp:coreProperties>
</file>